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1E019" w14:textId="5D93EFBE" w:rsidR="003D16A1" w:rsidRPr="00434152" w:rsidRDefault="00EE30EE">
      <w:pPr>
        <w:rPr>
          <w:rFonts w:ascii="Times New Roman" w:hAnsi="Times New Roman" w:cs="Times New Roman"/>
          <w:b/>
          <w:bCs/>
        </w:rPr>
      </w:pPr>
      <w:r>
        <w:rPr>
          <w:rFonts w:ascii="Times New Roman" w:hAnsi="Times New Roman" w:cs="Times New Roman"/>
          <w:b/>
          <w:bCs/>
        </w:rPr>
        <w:t>Mafia Analysis</w:t>
      </w:r>
    </w:p>
    <w:p w14:paraId="645387E3" w14:textId="262F0049" w:rsidR="00E7582D" w:rsidRPr="00E7582D" w:rsidRDefault="00E7582D">
      <w:pPr>
        <w:rPr>
          <w:rFonts w:ascii="Times New Roman" w:hAnsi="Times New Roman" w:cs="Times New Roman"/>
        </w:rPr>
      </w:pPr>
      <w:r>
        <w:rPr>
          <w:rFonts w:ascii="Times New Roman" w:hAnsi="Times New Roman" w:cs="Times New Roman"/>
        </w:rPr>
        <w:t xml:space="preserve">Hello </w:t>
      </w:r>
      <w:r w:rsidR="00E870C0">
        <w:rPr>
          <w:rFonts w:ascii="Times New Roman" w:hAnsi="Times New Roman" w:cs="Times New Roman"/>
        </w:rPr>
        <w:t>Aguilar</w:t>
      </w:r>
      <w:r>
        <w:rPr>
          <w:rFonts w:ascii="Times New Roman" w:hAnsi="Times New Roman" w:cs="Times New Roman"/>
        </w:rPr>
        <w:t>. I really appreciate the fact that you trust my work and I must admit that I am very much honored to work with you. However, I just have two requests from you if you do not mind. One is that the site was changed such that at first one cannot see who is posting the job since you students are just assigned user numbers unless you first send me a text on an assignment which is already completed, I cannot know if your are posting another job. For example, I placed my bid on this work without knowing if you were the one who had posted it. With much said, I want to share my what’s ap number with you coz I realized that I shared my mail with you last time but it seems you did not see it or maybe you felt that texting through  mail is a long process. This is the number you can get me any time you need my services (+254 715 289 661). With that number, communication is made easy. Secondly, the site charges twice- the student and the tutor. The tutor is charged 25% of the total. For example, this work you paid $</w:t>
      </w:r>
      <w:r w:rsidR="00C20EBD">
        <w:rPr>
          <w:rFonts w:ascii="Times New Roman" w:hAnsi="Times New Roman" w:cs="Times New Roman"/>
        </w:rPr>
        <w:t>30</w:t>
      </w:r>
      <w:r>
        <w:rPr>
          <w:rFonts w:ascii="Times New Roman" w:hAnsi="Times New Roman" w:cs="Times New Roman"/>
        </w:rPr>
        <w:t xml:space="preserve"> but I will actually get only $</w:t>
      </w:r>
      <w:r w:rsidR="00C20EBD">
        <w:rPr>
          <w:rFonts w:ascii="Times New Roman" w:hAnsi="Times New Roman" w:cs="Times New Roman"/>
        </w:rPr>
        <w:t>22.5</w:t>
      </w:r>
      <w:r>
        <w:rPr>
          <w:rFonts w:ascii="Times New Roman" w:hAnsi="Times New Roman" w:cs="Times New Roman"/>
        </w:rPr>
        <w:t xml:space="preserve"> after you release coz the $</w:t>
      </w:r>
      <w:r w:rsidR="00C20EBD">
        <w:rPr>
          <w:rFonts w:ascii="Times New Roman" w:hAnsi="Times New Roman" w:cs="Times New Roman"/>
        </w:rPr>
        <w:t>7.5</w:t>
      </w:r>
      <w:r>
        <w:rPr>
          <w:rFonts w:ascii="Times New Roman" w:hAnsi="Times New Roman" w:cs="Times New Roman"/>
        </w:rPr>
        <w:t xml:space="preserve"> is the 25% taken by the site. I feel that this is too much and we can be doing direct pay pal after we work and that is why I have sent you that number we talk via what’s ap so that we settle on everything. You might be wondering why I am disclosing this info to you but it’s because I trust you and I know that you are a good person after you honored your promise last time by giving me a bonus as you had promised. I hope this finds you well and you will let me know about it. Thank you so much for working with me I really appreciate. </w:t>
      </w:r>
    </w:p>
    <w:sectPr w:rsidR="00E7582D" w:rsidRPr="00E75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82D"/>
    <w:rsid w:val="003D16A1"/>
    <w:rsid w:val="00434152"/>
    <w:rsid w:val="006513AF"/>
    <w:rsid w:val="00722A68"/>
    <w:rsid w:val="00C20EBD"/>
    <w:rsid w:val="00E7582D"/>
    <w:rsid w:val="00E870C0"/>
    <w:rsid w:val="00EE30EE"/>
    <w:rsid w:val="00F32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4CC9"/>
  <w15:chartTrackingRefBased/>
  <w15:docId w15:val="{8C137C73-62C9-4E1B-B8A0-A3184DE1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2020-05-13T15:56:00Z</dcterms:created>
  <dcterms:modified xsi:type="dcterms:W3CDTF">2020-05-13T23:48:00Z</dcterms:modified>
</cp:coreProperties>
</file>